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FD43A" w14:textId="77777777" w:rsidR="00B47329" w:rsidRPr="00A6063A" w:rsidRDefault="00837650">
      <w:pPr>
        <w:rPr>
          <w:b/>
        </w:rPr>
      </w:pPr>
      <w:r w:rsidRPr="00A6063A">
        <w:rPr>
          <w:b/>
        </w:rPr>
        <w:t>A.2.3. Reflection Script – Cheryl The – February 28, 2015</w:t>
      </w:r>
    </w:p>
    <w:p w14:paraId="703D66E5" w14:textId="77777777" w:rsidR="00837650" w:rsidRPr="00A6063A" w:rsidRDefault="00837650">
      <w:pPr>
        <w:rPr>
          <w:b/>
        </w:rPr>
      </w:pPr>
    </w:p>
    <w:p w14:paraId="7EA1575F" w14:textId="77777777" w:rsidR="00837650" w:rsidRPr="00A6063A" w:rsidRDefault="00837650">
      <w:pPr>
        <w:rPr>
          <w:b/>
        </w:rPr>
      </w:pPr>
      <w:r w:rsidRPr="00A6063A">
        <w:rPr>
          <w:b/>
        </w:rPr>
        <w:t>Content</w:t>
      </w:r>
    </w:p>
    <w:p w14:paraId="0EA1E534" w14:textId="77777777" w:rsidR="001D2BB4" w:rsidRPr="00A6063A" w:rsidRDefault="001D2BB4">
      <w:r w:rsidRPr="00A6063A">
        <w:t xml:space="preserve">Choosing a topic for a digital advocacy story was not difficult.  </w:t>
      </w:r>
      <w:r w:rsidR="001F22DC" w:rsidRPr="00A6063A">
        <w:t xml:space="preserve">I believe in my message! </w:t>
      </w:r>
      <w:r w:rsidR="001F2EB7" w:rsidRPr="00A6063A">
        <w:t xml:space="preserve">I still have strong memories of being in a graduate class in 1987 and learning more about the importance of reading aloud to children.  My professor played an </w:t>
      </w:r>
      <w:r w:rsidR="00296BFC" w:rsidRPr="00A6063A">
        <w:t>audiotape</w:t>
      </w:r>
      <w:r w:rsidR="001F2EB7" w:rsidRPr="00A6063A">
        <w:t xml:space="preserve"> of Jim Trelease reading a cliffhanger story aloud and then Trelease stopped at the most intriguing part</w:t>
      </w:r>
      <w:r w:rsidR="001F22DC" w:rsidRPr="00A6063A">
        <w:t xml:space="preserve"> of the story</w:t>
      </w:r>
      <w:r w:rsidR="001F2EB7" w:rsidRPr="00A6063A">
        <w:t xml:space="preserve">.  He told his listeners they would have to pick up the book themselves to find out what happened next.  It was powerful and effective.   My professor had many inspiring stories about reading aloud and from then I was hooked.  I have always been amazed that it is often the simplest things that bring the best results and improve our quality of life.  Reading aloud is certainly a simple thing to do (no degrees required, can be done in any language, can be done anywhere etc.) and it has huge potential for improving quality of life for the reader and the listener.  </w:t>
      </w:r>
    </w:p>
    <w:p w14:paraId="73E2C1F2" w14:textId="77777777" w:rsidR="001F2EB7" w:rsidRPr="00A6063A" w:rsidRDefault="001F2EB7"/>
    <w:p w14:paraId="5D375ABF" w14:textId="77777777" w:rsidR="001F2EB7" w:rsidRPr="00A6063A" w:rsidRDefault="001F2EB7">
      <w:r w:rsidRPr="00A6063A">
        <w:t>I have also loved reading aloud to children in my classroom over a span of 27 years</w:t>
      </w:r>
      <w:r w:rsidR="001F22DC" w:rsidRPr="00A6063A">
        <w:t xml:space="preserve"> and </w:t>
      </w:r>
      <w:r w:rsidRPr="00A6063A">
        <w:t>to my o</w:t>
      </w:r>
      <w:r w:rsidR="001F22DC" w:rsidRPr="00A6063A">
        <w:t xml:space="preserve">wn children at home.  I know reading aloud </w:t>
      </w:r>
      <w:r w:rsidRPr="00A6063A">
        <w:t>is powerful and rewarding!  I want to get that message out there.  I have long been a member of the International Literacy Association (formerly International Reading Association) so it was easy to look at their standards as a foundation for this project.  They do not explicit state “</w:t>
      </w:r>
      <w:r w:rsidR="00296BFC" w:rsidRPr="00A6063A">
        <w:t>reading aloud</w:t>
      </w:r>
      <w:r w:rsidRPr="00A6063A">
        <w:t xml:space="preserve">” but Standard 5 is about the importance of creating a literate environment.  There are many actions that work together to create a literate environment and reading aloud is certainly one of them.  </w:t>
      </w:r>
    </w:p>
    <w:p w14:paraId="2FA138B7" w14:textId="77777777" w:rsidR="001F2EB7" w:rsidRPr="00A6063A" w:rsidRDefault="001F2EB7"/>
    <w:p w14:paraId="57098A76" w14:textId="77777777" w:rsidR="001F2EB7" w:rsidRPr="00A6063A" w:rsidRDefault="001F2EB7">
      <w:r w:rsidRPr="00A6063A">
        <w:t>I am also very concerned at the large numbers of children that are coming to school with limited exposure to books, stories and language.  I want to help parents and caregivers see that it is easier than they might think to spend a few minutes a day, over a long period of time</w:t>
      </w:r>
      <w:r w:rsidR="001F22DC" w:rsidRPr="00A6063A">
        <w:t>,</w:t>
      </w:r>
      <w:r w:rsidRPr="00A6063A">
        <w:t xml:space="preserve"> to </w:t>
      </w:r>
      <w:r w:rsidR="001F22DC" w:rsidRPr="00A6063A">
        <w:t xml:space="preserve">help children build literacy experiences.  My first goal was to </w:t>
      </w:r>
      <w:r w:rsidR="00296BFC" w:rsidRPr="00A6063A">
        <w:t>have Spanish</w:t>
      </w:r>
      <w:r w:rsidR="001F22DC" w:rsidRPr="00A6063A">
        <w:t xml:space="preserve"> subtitles on my video, but I decided it made it too cluttered.  I decided that a second project could be to do a Spanish version (without subtitles) and change some of the book examples and the images to be more culturally representative.  </w:t>
      </w:r>
    </w:p>
    <w:p w14:paraId="2411C3BC" w14:textId="77777777" w:rsidR="001F2EB7" w:rsidRPr="00A6063A" w:rsidRDefault="001F2EB7"/>
    <w:p w14:paraId="588EC83B" w14:textId="77777777" w:rsidR="00837650" w:rsidRPr="00A6063A" w:rsidRDefault="00837650">
      <w:pPr>
        <w:rPr>
          <w:b/>
        </w:rPr>
      </w:pPr>
      <w:r w:rsidRPr="00A6063A">
        <w:rPr>
          <w:b/>
        </w:rPr>
        <w:t>Process</w:t>
      </w:r>
    </w:p>
    <w:p w14:paraId="78A45D77" w14:textId="77777777" w:rsidR="001F22DC" w:rsidRPr="00A6063A" w:rsidRDefault="001F22DC">
      <w:pPr>
        <w:rPr>
          <w:b/>
        </w:rPr>
      </w:pPr>
    </w:p>
    <w:p w14:paraId="54A29CDC" w14:textId="77777777" w:rsidR="001F22DC" w:rsidRPr="00A6063A" w:rsidRDefault="00296BFC">
      <w:r w:rsidRPr="00A6063A">
        <w:t>The topic was easy to cho</w:t>
      </w:r>
      <w:r w:rsidR="001F22DC" w:rsidRPr="00A6063A">
        <w:t>se, but clarifying the meme was challenging and the production process was a major challenge.  I went through a variety of emotions while doing this project.  One major factor was that in choosing a video creation program I also had a huge learning curve on how to use it.</w:t>
      </w:r>
      <w:r w:rsidRPr="00A6063A">
        <w:t xml:space="preserve">  I </w:t>
      </w:r>
      <w:r w:rsidR="001F22DC" w:rsidRPr="00A6063A">
        <w:t xml:space="preserve">looked at several and finally decided on PowToon.  I have not taken some of the classes that have been referenced multiple times in this course that deal with copyright issues and I was very concerned about making a mistake in the way I used materials.  Using PowToon made that easier and I really liked the look of the program.  </w:t>
      </w:r>
    </w:p>
    <w:p w14:paraId="7D687CDC" w14:textId="77777777" w:rsidR="00296BFC" w:rsidRPr="00A6063A" w:rsidRDefault="00296BFC"/>
    <w:p w14:paraId="2C8AF511" w14:textId="77777777" w:rsidR="00296BFC" w:rsidRPr="00A6063A" w:rsidRDefault="00296BFC">
      <w:r w:rsidRPr="00A6063A">
        <w:t xml:space="preserve">I spent a lot of time thinking about what I wanted to say and I started writing down notes that eventually led to a script.  I watched all of the tutorial videos provided by PowToon about how to use the program.  It is relatively easy to use, but every new program takes </w:t>
      </w:r>
      <w:r w:rsidRPr="00A6063A">
        <w:lastRenderedPageBreak/>
        <w:t xml:space="preserve">time to learn. I was also somewhat constrained by using only the free version.  I considered purchasing the program for a short time but it was just </w:t>
      </w:r>
      <w:r w:rsidR="009809C0" w:rsidRPr="00A6063A">
        <w:t>too</w:t>
      </w:r>
      <w:r w:rsidRPr="00A6063A">
        <w:t xml:space="preserve"> expensive. </w:t>
      </w:r>
    </w:p>
    <w:p w14:paraId="69E84B70" w14:textId="77777777" w:rsidR="001F22DC" w:rsidRPr="00A6063A" w:rsidRDefault="001F22DC"/>
    <w:p w14:paraId="0FA305B8" w14:textId="77777777" w:rsidR="001F22DC" w:rsidRPr="00A6063A" w:rsidRDefault="001F22DC">
      <w:r w:rsidRPr="00A6063A">
        <w:t xml:space="preserve">I </w:t>
      </w:r>
      <w:r w:rsidR="00296BFC" w:rsidRPr="00A6063A">
        <w:t xml:space="preserve">am </w:t>
      </w:r>
      <w:r w:rsidRPr="00A6063A">
        <w:t xml:space="preserve">passionate about reading aloud </w:t>
      </w:r>
      <w:r w:rsidR="00296BFC" w:rsidRPr="00A6063A">
        <w:t xml:space="preserve">and I </w:t>
      </w:r>
      <w:r w:rsidR="00882B0B" w:rsidRPr="00A6063A">
        <w:t xml:space="preserve">wanted to create an engaging </w:t>
      </w:r>
      <w:r w:rsidR="00296BFC" w:rsidRPr="00A6063A">
        <w:t xml:space="preserve">video </w:t>
      </w:r>
      <w:r w:rsidR="00882B0B" w:rsidRPr="00A6063A">
        <w:t xml:space="preserve">format that would challenge the viewers to think and to act.  I wanted to give some information but not overwhelm them.  There are many more things I would love to share but decided to try and keep my focus simple.  </w:t>
      </w:r>
    </w:p>
    <w:p w14:paraId="7C1F2B3F" w14:textId="77777777" w:rsidR="00296BFC" w:rsidRPr="00A6063A" w:rsidRDefault="00296BFC"/>
    <w:p w14:paraId="52CB140F" w14:textId="77777777" w:rsidR="00882B0B" w:rsidRPr="00A6063A" w:rsidRDefault="00882B0B">
      <w:r w:rsidRPr="00A6063A">
        <w:t>I had never creat</w:t>
      </w:r>
      <w:r w:rsidR="00296BFC" w:rsidRPr="00A6063A">
        <w:t xml:space="preserve">ed a meme before and that was challenging </w:t>
      </w:r>
      <w:r w:rsidRPr="00A6063A">
        <w:t xml:space="preserve">process.  I appreciated that we put out our ideas first and got feedback.  I did a much better job by wrestling with the words over a period of several days.  I felt good about my final meme, Share a Story, Inspire a Reader.  It might seem obvious at first, but it is not so.  There are many parents and caregivers who truly do not understand the value of sharing a story and how it leads to inspiration for reading.  </w:t>
      </w:r>
    </w:p>
    <w:p w14:paraId="53CD6D2C" w14:textId="77777777" w:rsidR="00882B0B" w:rsidRPr="00A6063A" w:rsidRDefault="00882B0B"/>
    <w:p w14:paraId="0AE21624" w14:textId="77777777" w:rsidR="00837650" w:rsidRPr="00A6063A" w:rsidRDefault="00837650">
      <w:pPr>
        <w:rPr>
          <w:b/>
        </w:rPr>
      </w:pPr>
      <w:r w:rsidRPr="00A6063A">
        <w:rPr>
          <w:b/>
        </w:rPr>
        <w:t>Audience Feedback</w:t>
      </w:r>
    </w:p>
    <w:p w14:paraId="1E781ECC" w14:textId="77777777" w:rsidR="00837650" w:rsidRPr="00A6063A" w:rsidRDefault="00837650"/>
    <w:p w14:paraId="01424909" w14:textId="77777777" w:rsidR="00882B0B" w:rsidRPr="00A6063A" w:rsidRDefault="00882B0B" w:rsidP="00882B0B">
      <w:r w:rsidRPr="00A6063A">
        <w:t xml:space="preserve">I posted my video, </w:t>
      </w:r>
      <w:r w:rsidRPr="00A6063A">
        <w:rPr>
          <w:i/>
        </w:rPr>
        <w:t>Share a Story, Inspire a Reader</w:t>
      </w:r>
      <w:r w:rsidRPr="00A6063A">
        <w:t xml:space="preserve"> on Facebook</w:t>
      </w:r>
      <w:r w:rsidR="00296BFC" w:rsidRPr="00A6063A">
        <w:t xml:space="preserve"> and YouTube</w:t>
      </w:r>
      <w:r w:rsidRPr="00A6063A">
        <w:t xml:space="preserve"> on February 25, 2015.  I also invited a colleague to sign in to my PowToon account and review the video with me and </w:t>
      </w:r>
      <w:r w:rsidR="00296BFC" w:rsidRPr="00A6063A">
        <w:t xml:space="preserve">to </w:t>
      </w:r>
      <w:r w:rsidRPr="00A6063A">
        <w:t xml:space="preserve">provide feedback.  Putting my video on Facebook made me feel a little vulnerable, but in the end it was a very good process.  I do value feedback and it was definitely both validating and helpful. </w:t>
      </w:r>
    </w:p>
    <w:p w14:paraId="66F89856" w14:textId="77777777" w:rsidR="00882B0B" w:rsidRPr="00A6063A" w:rsidRDefault="00882B0B" w:rsidP="00882B0B"/>
    <w:p w14:paraId="69F912AD" w14:textId="77777777" w:rsidR="00882B0B" w:rsidRPr="00A6063A" w:rsidRDefault="00882B0B" w:rsidP="00882B0B">
      <w:r w:rsidRPr="00A6063A">
        <w:t>I received very positive comments about the content from parents of young children and educators</w:t>
      </w:r>
      <w:r w:rsidR="009809C0" w:rsidRPr="00A6063A">
        <w:t xml:space="preserve"> alike.  I had two comments </w:t>
      </w:r>
      <w:r w:rsidR="00296BFC" w:rsidRPr="00A6063A">
        <w:t>about</w:t>
      </w:r>
      <w:r w:rsidRPr="00A6063A">
        <w:t xml:space="preserve"> the pacing of the slides</w:t>
      </w:r>
      <w:r w:rsidR="00296BFC" w:rsidRPr="00A6063A">
        <w:t>.  Both said that some slides changed to quickly</w:t>
      </w:r>
      <w:r w:rsidR="009809C0" w:rsidRPr="00A6063A">
        <w:t xml:space="preserve">. </w:t>
      </w:r>
      <w:r w:rsidRPr="00A6063A">
        <w:t xml:space="preserve">I used that feedback to make adjustments.  One reviewer found a typo in my references and I appreciated that. I had read and reread </w:t>
      </w:r>
      <w:r w:rsidR="009809C0" w:rsidRPr="00A6063A">
        <w:t xml:space="preserve">them </w:t>
      </w:r>
      <w:r w:rsidRPr="00A6063A">
        <w:t>so many times it was unlikely I would have ever noticed my mistake.  Another comment suggested a different color text other than yellow. I did consider it and even played around with several slides, changing the color.  In</w:t>
      </w:r>
      <w:r w:rsidR="009809C0" w:rsidRPr="00A6063A">
        <w:t xml:space="preserve"> the end, I did not think it mad</w:t>
      </w:r>
      <w:r w:rsidRPr="00A6063A">
        <w:t xml:space="preserve">e a significant visual difference and decided to leave the </w:t>
      </w:r>
      <w:r w:rsidR="00296BFC" w:rsidRPr="00A6063A">
        <w:t>original color of font.  I was very excited when one respondent requested to use my video with some of the parents she works with</w:t>
      </w:r>
      <w:r w:rsidR="009809C0" w:rsidRPr="00A6063A">
        <w:t xml:space="preserve"> in Phoenix, Arizona.  She is an </w:t>
      </w:r>
      <w:r w:rsidR="00296BFC" w:rsidRPr="00A6063A">
        <w:t xml:space="preserve">interventionist and works with struggling readers. I felt validated that she thought it could be useful.  </w:t>
      </w:r>
    </w:p>
    <w:p w14:paraId="134E70AF" w14:textId="77777777" w:rsidR="00296BFC" w:rsidRPr="00A6063A" w:rsidRDefault="00296BFC" w:rsidP="00882B0B"/>
    <w:p w14:paraId="4345AA63" w14:textId="77777777" w:rsidR="00296BFC" w:rsidRPr="00A6063A" w:rsidRDefault="00296BFC" w:rsidP="00882B0B">
      <w:r w:rsidRPr="00A6063A">
        <w:t xml:space="preserve">I would like to request more feedback from additional parents.  I would like to send the video link to kindergarten, first grade and second grade parents at a local elementary school and see if some of them would also respond.  The positive feedback that I received encouraged me to </w:t>
      </w:r>
      <w:r w:rsidR="009809C0" w:rsidRPr="00A6063A">
        <w:t>spread my message to a</w:t>
      </w:r>
      <w:r w:rsidRPr="00A6063A">
        <w:t xml:space="preserve"> wider </w:t>
      </w:r>
      <w:r w:rsidR="009809C0" w:rsidRPr="00A6063A">
        <w:t xml:space="preserve">audience </w:t>
      </w:r>
      <w:r w:rsidRPr="00A6063A">
        <w:t xml:space="preserve">and to keep it going.  I foresee using this video in the future.  </w:t>
      </w:r>
    </w:p>
    <w:p w14:paraId="62A6765F" w14:textId="77777777" w:rsidR="00837650" w:rsidRDefault="00837650"/>
    <w:p w14:paraId="3A9B15B6" w14:textId="6A9CC560" w:rsidR="00A6063A" w:rsidRPr="00A6063A" w:rsidRDefault="00A6063A">
      <w:r>
        <w:t xml:space="preserve">This concludes my reflection.  I know I will take the knowledge I gained through this experience to projects in the future.  </w:t>
      </w:r>
      <w:bookmarkStart w:id="0" w:name="_GoBack"/>
      <w:bookmarkEnd w:id="0"/>
    </w:p>
    <w:sectPr w:rsidR="00A6063A" w:rsidRPr="00A6063A" w:rsidSect="00913B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88A02" w14:textId="77777777" w:rsidR="004E4551" w:rsidRDefault="004E4551" w:rsidP="005801D2">
      <w:r>
        <w:separator/>
      </w:r>
    </w:p>
  </w:endnote>
  <w:endnote w:type="continuationSeparator" w:id="0">
    <w:p w14:paraId="1672499E" w14:textId="77777777" w:rsidR="004E4551" w:rsidRDefault="004E4551" w:rsidP="0058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8159F" w14:textId="77777777" w:rsidR="004E4551" w:rsidRDefault="004E4551" w:rsidP="005801D2">
      <w:r>
        <w:separator/>
      </w:r>
    </w:p>
  </w:footnote>
  <w:footnote w:type="continuationSeparator" w:id="0">
    <w:p w14:paraId="0A4F80FF" w14:textId="77777777" w:rsidR="004E4551" w:rsidRDefault="004E4551" w:rsidP="005801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650"/>
    <w:rsid w:val="00181360"/>
    <w:rsid w:val="001D2BB4"/>
    <w:rsid w:val="001F22DC"/>
    <w:rsid w:val="001F2EB7"/>
    <w:rsid w:val="00296BFC"/>
    <w:rsid w:val="004E4551"/>
    <w:rsid w:val="005801D2"/>
    <w:rsid w:val="00837650"/>
    <w:rsid w:val="00882B0B"/>
    <w:rsid w:val="00913B9D"/>
    <w:rsid w:val="009809C0"/>
    <w:rsid w:val="00A6063A"/>
    <w:rsid w:val="00B47329"/>
    <w:rsid w:val="00BC05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DB1D0C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01D2"/>
    <w:pPr>
      <w:tabs>
        <w:tab w:val="center" w:pos="4320"/>
        <w:tab w:val="right" w:pos="8640"/>
      </w:tabs>
    </w:pPr>
  </w:style>
  <w:style w:type="character" w:customStyle="1" w:styleId="HeaderChar">
    <w:name w:val="Header Char"/>
    <w:basedOn w:val="DefaultParagraphFont"/>
    <w:link w:val="Header"/>
    <w:uiPriority w:val="99"/>
    <w:rsid w:val="005801D2"/>
  </w:style>
  <w:style w:type="paragraph" w:styleId="Footer">
    <w:name w:val="footer"/>
    <w:basedOn w:val="Normal"/>
    <w:link w:val="FooterChar"/>
    <w:uiPriority w:val="99"/>
    <w:unhideWhenUsed/>
    <w:rsid w:val="005801D2"/>
    <w:pPr>
      <w:tabs>
        <w:tab w:val="center" w:pos="4320"/>
        <w:tab w:val="right" w:pos="8640"/>
      </w:tabs>
    </w:pPr>
  </w:style>
  <w:style w:type="character" w:customStyle="1" w:styleId="FooterChar">
    <w:name w:val="Footer Char"/>
    <w:basedOn w:val="DefaultParagraphFont"/>
    <w:link w:val="Footer"/>
    <w:uiPriority w:val="99"/>
    <w:rsid w:val="005801D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01D2"/>
    <w:pPr>
      <w:tabs>
        <w:tab w:val="center" w:pos="4320"/>
        <w:tab w:val="right" w:pos="8640"/>
      </w:tabs>
    </w:pPr>
  </w:style>
  <w:style w:type="character" w:customStyle="1" w:styleId="HeaderChar">
    <w:name w:val="Header Char"/>
    <w:basedOn w:val="DefaultParagraphFont"/>
    <w:link w:val="Header"/>
    <w:uiPriority w:val="99"/>
    <w:rsid w:val="005801D2"/>
  </w:style>
  <w:style w:type="paragraph" w:styleId="Footer">
    <w:name w:val="footer"/>
    <w:basedOn w:val="Normal"/>
    <w:link w:val="FooterChar"/>
    <w:uiPriority w:val="99"/>
    <w:unhideWhenUsed/>
    <w:rsid w:val="005801D2"/>
    <w:pPr>
      <w:tabs>
        <w:tab w:val="center" w:pos="4320"/>
        <w:tab w:val="right" w:pos="8640"/>
      </w:tabs>
    </w:pPr>
  </w:style>
  <w:style w:type="character" w:customStyle="1" w:styleId="FooterChar">
    <w:name w:val="Footer Char"/>
    <w:basedOn w:val="DefaultParagraphFont"/>
    <w:link w:val="Footer"/>
    <w:uiPriority w:val="99"/>
    <w:rsid w:val="00580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2</Pages>
  <Words>888</Words>
  <Characters>5066</Characters>
  <Application>Microsoft Macintosh Word</Application>
  <DocSecurity>0</DocSecurity>
  <Lines>42</Lines>
  <Paragraphs>11</Paragraphs>
  <ScaleCrop>false</ScaleCrop>
  <Company/>
  <LinksUpToDate>false</LinksUpToDate>
  <CharactersWithSpaces>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The</dc:creator>
  <cp:keywords/>
  <dc:description/>
  <cp:lastModifiedBy>Cheryl The</cp:lastModifiedBy>
  <cp:revision>3</cp:revision>
  <cp:lastPrinted>2015-03-01T19:14:00Z</cp:lastPrinted>
  <dcterms:created xsi:type="dcterms:W3CDTF">2015-03-01T03:17:00Z</dcterms:created>
  <dcterms:modified xsi:type="dcterms:W3CDTF">2015-03-01T21:09:00Z</dcterms:modified>
</cp:coreProperties>
</file>